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3403"/>
        <w:gridCol w:w="2268"/>
        <w:gridCol w:w="3827"/>
      </w:tblGrid>
      <w:tr w:rsidR="003529E9" w:rsidTr="000E6735">
        <w:tc>
          <w:tcPr>
            <w:tcW w:w="3403" w:type="dxa"/>
            <w:hideMark/>
          </w:tcPr>
          <w:p w:rsidR="003529E9" w:rsidRDefault="003529E9" w:rsidP="000E6735">
            <w:pPr>
              <w:spacing w:after="0"/>
              <w:jc w:val="center"/>
              <w:rPr>
                <w:rFonts w:ascii="Times Sakha" w:eastAsia="Calibri" w:hAnsi="Times Sakha"/>
                <w:b/>
                <w:lang w:val="sah-RU"/>
              </w:rPr>
            </w:pPr>
            <w:r>
              <w:rPr>
                <w:rFonts w:ascii="Times Sakha" w:hAnsi="Times Sakha"/>
                <w:b/>
                <w:lang w:val="sah-RU"/>
              </w:rPr>
              <w:t>СР «Ньурба оройуона» МО  «Ньурбатаа5ы  кииннэммит библиотечнай ситим»  муниципальнай казеннай тэрилтэ</w:t>
            </w:r>
          </w:p>
          <w:p w:rsidR="003529E9" w:rsidRDefault="003529E9" w:rsidP="000E6735">
            <w:pPr>
              <w:spacing w:after="0" w:line="240" w:lineRule="auto"/>
              <w:jc w:val="center"/>
              <w:rPr>
                <w:rFonts w:ascii="Times Sakha" w:hAnsi="Times Sakha"/>
                <w:b/>
                <w:lang w:val="sah-RU"/>
              </w:rPr>
            </w:pPr>
          </w:p>
        </w:tc>
        <w:tc>
          <w:tcPr>
            <w:tcW w:w="2268" w:type="dxa"/>
            <w:hideMark/>
          </w:tcPr>
          <w:p w:rsidR="003529E9" w:rsidRDefault="003529E9" w:rsidP="000E6735">
            <w:pPr>
              <w:spacing w:after="0" w:line="240" w:lineRule="auto"/>
              <w:jc w:val="center"/>
              <w:rPr>
                <w:rFonts w:ascii="Times Sakha" w:hAnsi="Times Sakha"/>
                <w:b/>
              </w:rPr>
            </w:pPr>
            <w:r>
              <w:rPr>
                <w:rFonts w:ascii="Times Sakha" w:hAnsi="Times Sakha"/>
                <w:b/>
                <w:noProof/>
              </w:rPr>
              <w:drawing>
                <wp:inline distT="0" distB="0" distL="0" distR="0" wp14:anchorId="1AA17C32" wp14:editId="402652FF">
                  <wp:extent cx="1143000" cy="12846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529E9" w:rsidRDefault="003529E9" w:rsidP="000E6735">
            <w:pPr>
              <w:spacing w:after="0"/>
              <w:jc w:val="center"/>
              <w:rPr>
                <w:rFonts w:ascii="Times Sakha" w:eastAsia="Calibri" w:hAnsi="Times Sakha"/>
                <w:b/>
              </w:rPr>
            </w:pPr>
            <w:r>
              <w:rPr>
                <w:rFonts w:ascii="Times Sakha" w:hAnsi="Times Sakha"/>
                <w:b/>
              </w:rPr>
              <w:t xml:space="preserve">Муниципальное </w:t>
            </w:r>
            <w:proofErr w:type="gramStart"/>
            <w:r>
              <w:rPr>
                <w:rFonts w:ascii="Times Sakha" w:hAnsi="Times Sakha"/>
                <w:b/>
              </w:rPr>
              <w:t>казенное  учреждение</w:t>
            </w:r>
            <w:proofErr w:type="gramEnd"/>
            <w:r>
              <w:rPr>
                <w:rFonts w:ascii="Times Sakha" w:hAnsi="Times Sakha"/>
                <w:b/>
              </w:rPr>
              <w:t xml:space="preserve"> «Нюрбинская  межпоселенческая централизованная</w:t>
            </w:r>
          </w:p>
          <w:p w:rsidR="003529E9" w:rsidRDefault="003529E9" w:rsidP="000E6735">
            <w:pPr>
              <w:spacing w:after="0"/>
              <w:jc w:val="center"/>
              <w:rPr>
                <w:rFonts w:ascii="Times Sakha" w:hAnsi="Times Sakha"/>
                <w:b/>
              </w:rPr>
            </w:pPr>
            <w:r>
              <w:rPr>
                <w:rFonts w:ascii="Times Sakha" w:hAnsi="Times Sakha"/>
                <w:b/>
              </w:rPr>
              <w:t>библиотечная  система»</w:t>
            </w:r>
          </w:p>
          <w:p w:rsidR="003529E9" w:rsidRDefault="003529E9" w:rsidP="000E6735">
            <w:pPr>
              <w:spacing w:after="0"/>
              <w:jc w:val="center"/>
              <w:rPr>
                <w:rFonts w:ascii="Times Sakha" w:hAnsi="Times Sakha"/>
              </w:rPr>
            </w:pPr>
            <w:r>
              <w:rPr>
                <w:rFonts w:ascii="Times Sakha" w:hAnsi="Times Sakha"/>
                <w:b/>
              </w:rPr>
              <w:t>МР «Нюрбинский район» РС(Я)</w:t>
            </w:r>
          </w:p>
          <w:p w:rsidR="003529E9" w:rsidRDefault="003529E9" w:rsidP="000E6735">
            <w:pPr>
              <w:spacing w:after="0" w:line="240" w:lineRule="auto"/>
              <w:jc w:val="center"/>
              <w:rPr>
                <w:rFonts w:ascii="Times Sakha" w:hAnsi="Times Sakha"/>
                <w:b/>
              </w:rPr>
            </w:pPr>
          </w:p>
        </w:tc>
      </w:tr>
    </w:tbl>
    <w:p w:rsidR="003529E9" w:rsidRDefault="003529E9" w:rsidP="003529E9">
      <w:pPr>
        <w:pBdr>
          <w:bottom w:val="single" w:sz="12" w:space="1" w:color="auto"/>
        </w:pBdr>
        <w:spacing w:after="0"/>
        <w:jc w:val="center"/>
        <w:rPr>
          <w:b/>
          <w:i/>
        </w:rPr>
      </w:pPr>
      <w:r>
        <w:rPr>
          <w:b/>
          <w:i/>
        </w:rPr>
        <w:t xml:space="preserve">678450, </w:t>
      </w:r>
      <w:proofErr w:type="spellStart"/>
      <w:r>
        <w:rPr>
          <w:b/>
          <w:i/>
        </w:rPr>
        <w:t>Нюрбинский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район ,</w:t>
      </w:r>
      <w:proofErr w:type="spellStart"/>
      <w:proofErr w:type="gramEnd"/>
      <w:r>
        <w:rPr>
          <w:b/>
          <w:i/>
        </w:rPr>
        <w:t>г.Нюрба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ул.Ст</w:t>
      </w:r>
      <w:proofErr w:type="spellEnd"/>
      <w:r>
        <w:rPr>
          <w:b/>
          <w:i/>
        </w:rPr>
        <w:t>. Васильева 123 «а», тел.(факс) 8(41134) 22-045</w:t>
      </w:r>
    </w:p>
    <w:p w:rsidR="003529E9" w:rsidRDefault="003529E9" w:rsidP="003529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9E9" w:rsidRDefault="003529E9" w:rsidP="003529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«Утверждаю»</w:t>
      </w:r>
    </w:p>
    <w:p w:rsidR="003529E9" w:rsidRDefault="003529E9" w:rsidP="003529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Директор МКУ </w:t>
      </w:r>
    </w:p>
    <w:p w:rsidR="003529E9" w:rsidRDefault="003529E9" w:rsidP="003529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«Нюрбинская МЦБС»</w:t>
      </w:r>
    </w:p>
    <w:p w:rsidR="003529E9" w:rsidRDefault="003529E9" w:rsidP="003529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______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Ю.А. Васильева</w:t>
      </w:r>
    </w:p>
    <w:p w:rsidR="003529E9" w:rsidRDefault="003529E9" w:rsidP="003529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от «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0</w:t>
      </w:r>
      <w:r w:rsidR="005563A5">
        <w:rPr>
          <w:rFonts w:ascii="Times New Roman" w:hAnsi="Times New Roman" w:cs="Times New Roman"/>
          <w:b/>
          <w:sz w:val="24"/>
          <w:szCs w:val="24"/>
          <w:lang w:val="sah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» февраля 20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26г.</w:t>
      </w:r>
    </w:p>
    <w:p w:rsidR="003529E9" w:rsidRDefault="003529E9" w:rsidP="0035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План мероприятий</w:t>
      </w:r>
    </w:p>
    <w:p w:rsidR="003529E9" w:rsidRDefault="003529E9" w:rsidP="00061668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МКУ «Нюрбинская МЦБС </w:t>
      </w:r>
      <w:r w:rsidR="005563A5">
        <w:rPr>
          <w:rFonts w:ascii="Times New Roman" w:hAnsi="Times New Roman" w:cs="Times New Roman"/>
          <w:b/>
          <w:sz w:val="24"/>
          <w:szCs w:val="24"/>
        </w:rPr>
        <w:t>на февраль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BB0D7F" w:rsidTr="00F43E09">
        <w:tc>
          <w:tcPr>
            <w:tcW w:w="675" w:type="dxa"/>
          </w:tcPr>
          <w:p w:rsidR="00BB0D7F" w:rsidRPr="00F43E09" w:rsidRDefault="00FC34B7" w:rsidP="00F43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</w:t>
            </w:r>
            <w:r w:rsidR="00BB0D7F" w:rsidRPr="00F43E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F43E09" w:rsidRDefault="00BB0D7F" w:rsidP="00F43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Дата, </w:t>
            </w:r>
          </w:p>
          <w:p w:rsidR="00BB0D7F" w:rsidRPr="00F43E09" w:rsidRDefault="00F43E09" w:rsidP="00F43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и место </w:t>
            </w:r>
            <w:r w:rsidR="00BB0D7F" w:rsidRPr="00F43E0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384" w:type="dxa"/>
          </w:tcPr>
          <w:p w:rsidR="00BB0D7F" w:rsidRPr="00F43E09" w:rsidRDefault="00BB0D7F" w:rsidP="00F43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BB0D7F" w:rsidRPr="00F43E09" w:rsidRDefault="00BB0D7F" w:rsidP="00F43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b/>
                <w:sz w:val="24"/>
                <w:szCs w:val="24"/>
              </w:rPr>
              <w:t>Ответс</w:t>
            </w:r>
            <w:r w:rsidR="00F43E0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43E09">
              <w:rPr>
                <w:rFonts w:ascii="Times New Roman" w:hAnsi="Times New Roman" w:cs="Times New Roman"/>
                <w:b/>
                <w:sz w:val="24"/>
                <w:szCs w:val="24"/>
              </w:rPr>
              <w:t>венный</w:t>
            </w:r>
          </w:p>
        </w:tc>
      </w:tr>
      <w:tr w:rsidR="00015A5F" w:rsidTr="00F43E09">
        <w:tc>
          <w:tcPr>
            <w:tcW w:w="675" w:type="dxa"/>
          </w:tcPr>
          <w:p w:rsidR="00015A5F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3119" w:type="dxa"/>
          </w:tcPr>
          <w:p w:rsidR="00015A5F" w:rsidRDefault="00015A5F" w:rsidP="00015A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2 февраля 2026г.</w:t>
            </w:r>
          </w:p>
          <w:p w:rsidR="005B37C4" w:rsidRDefault="005B37C4" w:rsidP="00015A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  <w:p w:rsidR="00015A5F" w:rsidRDefault="00015A5F" w:rsidP="00015A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Филиалы</w:t>
            </w:r>
          </w:p>
          <w:p w:rsidR="00015A5F" w:rsidRPr="00015A5F" w:rsidRDefault="00015A5F" w:rsidP="00015A5F">
            <w:pPr>
              <w:jc w:val="center"/>
              <w:rPr>
                <w:rFonts w:ascii="Times New Roman" w:hAnsi="Times New Roman" w:cs="Times New Roman"/>
              </w:rPr>
            </w:pPr>
            <w:r w:rsidRPr="00780FF7">
              <w:rPr>
                <w:rFonts w:ascii="Times New Roman" w:hAnsi="Times New Roman" w:cs="Times New Roman"/>
              </w:rPr>
              <w:t>МКУ «Нюрбинская МЦБС»</w:t>
            </w:r>
          </w:p>
        </w:tc>
        <w:tc>
          <w:tcPr>
            <w:tcW w:w="3384" w:type="dxa"/>
          </w:tcPr>
          <w:p w:rsidR="00EE7AA3" w:rsidRDefault="00EE7AA3" w:rsidP="000F6D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Час истории; Урок мужества;</w:t>
            </w:r>
          </w:p>
          <w:p w:rsidR="00015A5F" w:rsidRPr="000D5B38" w:rsidRDefault="00EE7AA3" w:rsidP="000F6D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Урок памяти; Книжная выствка</w:t>
            </w:r>
          </w:p>
          <w:p w:rsidR="00015A5F" w:rsidRDefault="00015A5F" w:rsidP="000F6DB0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«Сталинградская  битва»</w:t>
            </w:r>
          </w:p>
          <w:p w:rsidR="00015A5F" w:rsidRPr="00F43E09" w:rsidRDefault="000F6DB0" w:rsidP="000F6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День разгрома советскими войсками немецко-фашистских войск в Сталинградской битве </w:t>
            </w:r>
            <w:r w:rsidRPr="000D5B38">
              <w:rPr>
                <w:rFonts w:ascii="Times New Roman" w:hAnsi="Times New Roman" w:cs="Times New Roman"/>
                <w:i/>
                <w:sz w:val="20"/>
                <w:szCs w:val="20"/>
              </w:rPr>
              <w:t>/1943 г./</w:t>
            </w:r>
          </w:p>
        </w:tc>
        <w:tc>
          <w:tcPr>
            <w:tcW w:w="2393" w:type="dxa"/>
          </w:tcPr>
          <w:p w:rsidR="00015A5F" w:rsidRPr="00C3636C" w:rsidRDefault="00015A5F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 xml:space="preserve">МКУ «Нюрбинская МЦБС» </w:t>
            </w:r>
          </w:p>
          <w:p w:rsidR="00015A5F" w:rsidRPr="00C3636C" w:rsidRDefault="00015A5F" w:rsidP="00C36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>все филиалы</w:t>
            </w:r>
          </w:p>
        </w:tc>
      </w:tr>
      <w:tr w:rsidR="00015A5F" w:rsidTr="00F43E09">
        <w:tc>
          <w:tcPr>
            <w:tcW w:w="675" w:type="dxa"/>
          </w:tcPr>
          <w:p w:rsidR="00015A5F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3119" w:type="dxa"/>
          </w:tcPr>
          <w:p w:rsidR="00015A5F" w:rsidRDefault="00015A5F" w:rsidP="00F43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E330FA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2-28 февраля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2026г. </w:t>
            </w:r>
          </w:p>
          <w:p w:rsidR="00015A5F" w:rsidRDefault="00015A5F" w:rsidP="00F43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Читальный зал </w:t>
            </w:r>
          </w:p>
          <w:p w:rsidR="00015A5F" w:rsidRPr="00F43E09" w:rsidRDefault="00015A5F" w:rsidP="00F43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Детско- юношеская библиотека филиал №22</w:t>
            </w:r>
          </w:p>
        </w:tc>
        <w:tc>
          <w:tcPr>
            <w:tcW w:w="3384" w:type="dxa"/>
          </w:tcPr>
          <w:p w:rsidR="000F6DB0" w:rsidRDefault="000F6DB0" w:rsidP="000F6D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Книжная выставка-игра </w:t>
            </w:r>
          </w:p>
          <w:p w:rsidR="00015A5F" w:rsidRDefault="00015A5F" w:rsidP="00015A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“В стране веселого детства”</w:t>
            </w:r>
          </w:p>
          <w:p w:rsidR="000F6DB0" w:rsidRPr="00E330FA" w:rsidRDefault="000F6DB0" w:rsidP="000F6DB0">
            <w:pPr>
              <w:ind w:left="-5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</w:pPr>
            <w:r w:rsidRPr="00E330F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sah-RU"/>
              </w:rPr>
              <w:t>К 120-летию со д/р Агнии Барто</w:t>
            </w:r>
          </w:p>
          <w:p w:rsidR="00015A5F" w:rsidRPr="00015A5F" w:rsidRDefault="00015A5F" w:rsidP="000F6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2393" w:type="dxa"/>
          </w:tcPr>
          <w:p w:rsidR="00015A5F" w:rsidRPr="00C3636C" w:rsidRDefault="00EA4342" w:rsidP="00C3636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ДЮБ</w:t>
            </w:r>
            <w:r w:rsidR="00015A5F"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филиал № 22</w:t>
            </w:r>
          </w:p>
          <w:p w:rsidR="00015A5F" w:rsidRPr="00C3636C" w:rsidRDefault="00015A5F" w:rsidP="00C36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D7F" w:rsidTr="00F43E09">
        <w:tc>
          <w:tcPr>
            <w:tcW w:w="675" w:type="dxa"/>
          </w:tcPr>
          <w:p w:rsidR="00BB0D7F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3119" w:type="dxa"/>
          </w:tcPr>
          <w:p w:rsidR="00015A5F" w:rsidRDefault="00015A5F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 2026г.</w:t>
            </w:r>
          </w:p>
          <w:p w:rsidR="00F43E09" w:rsidRPr="00F43E09" w:rsidRDefault="00015A5F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14ч.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1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«Ньурба»</w:t>
            </w:r>
          </w:p>
        </w:tc>
        <w:tc>
          <w:tcPr>
            <w:tcW w:w="3384" w:type="dxa"/>
          </w:tcPr>
          <w:p w:rsidR="00EE7AA3" w:rsidRDefault="00EE7AA3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Радиопередача </w:t>
            </w:r>
            <w:r w:rsidRPr="00015A5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"Үтүө сонун - дьоһун кинигэ»</w:t>
            </w:r>
          </w:p>
          <w:p w:rsidR="00015A5F" w:rsidRDefault="00015A5F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B2217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Д.Н. Пономарев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–</w:t>
            </w:r>
            <w:r w:rsidRPr="00B2217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Дьолуолаах</w:t>
            </w:r>
          </w:p>
          <w:p w:rsidR="000247A1" w:rsidRPr="000247A1" w:rsidRDefault="00015A5F" w:rsidP="00EE7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B2217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«Ньырбакаан»</w:t>
            </w:r>
          </w:p>
        </w:tc>
        <w:tc>
          <w:tcPr>
            <w:tcW w:w="2393" w:type="dxa"/>
          </w:tcPr>
          <w:p w:rsidR="00BB0D7F" w:rsidRPr="00C3636C" w:rsidRDefault="00015A5F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015A5F" w:rsidTr="00F43E09">
        <w:tc>
          <w:tcPr>
            <w:tcW w:w="675" w:type="dxa"/>
          </w:tcPr>
          <w:p w:rsidR="00015A5F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3119" w:type="dxa"/>
          </w:tcPr>
          <w:p w:rsidR="00015A5F" w:rsidRDefault="00015A5F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5 февраля</w:t>
            </w:r>
            <w:r w:rsidR="000247A1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2026г.</w:t>
            </w:r>
          </w:p>
          <w:p w:rsidR="00015A5F" w:rsidRDefault="00015A5F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9ч. 30 мин.</w:t>
            </w:r>
          </w:p>
          <w:p w:rsidR="00015A5F" w:rsidRDefault="00015A5F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Читальный зал</w:t>
            </w:r>
          </w:p>
          <w:p w:rsidR="00015A5F" w:rsidRDefault="00015A5F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ЦБ им. Ф.Г. Сафронова</w:t>
            </w:r>
          </w:p>
        </w:tc>
        <w:tc>
          <w:tcPr>
            <w:tcW w:w="3384" w:type="dxa"/>
          </w:tcPr>
          <w:p w:rsidR="00EE7AA3" w:rsidRDefault="00EE7AA3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библиотекарей района</w:t>
            </w:r>
          </w:p>
          <w:p w:rsidR="000247A1" w:rsidRPr="00EE7AA3" w:rsidRDefault="000247A1" w:rsidP="00EE7A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5A5F">
              <w:rPr>
                <w:rFonts w:ascii="Times New Roman" w:hAnsi="Times New Roman" w:cs="Times New Roman"/>
                <w:bCs/>
                <w:sz w:val="24"/>
                <w:szCs w:val="24"/>
              </w:rPr>
              <w:t>« Современная библиотека  в поиске перспективных моделей развития»</w:t>
            </w:r>
          </w:p>
        </w:tc>
        <w:tc>
          <w:tcPr>
            <w:tcW w:w="2393" w:type="dxa"/>
          </w:tcPr>
          <w:p w:rsidR="00015A5F" w:rsidRPr="00C3636C" w:rsidRDefault="00015A5F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 xml:space="preserve">МКУ «Нюрбинская МЦБС» </w:t>
            </w:r>
          </w:p>
          <w:p w:rsidR="00015A5F" w:rsidRPr="00C3636C" w:rsidRDefault="00015A5F" w:rsidP="00C3636C">
            <w:pPr>
              <w:rPr>
                <w:sz w:val="24"/>
                <w:szCs w:val="24"/>
              </w:rPr>
            </w:pPr>
          </w:p>
        </w:tc>
      </w:tr>
      <w:tr w:rsidR="000247A1" w:rsidTr="00F43E09">
        <w:tc>
          <w:tcPr>
            <w:tcW w:w="675" w:type="dxa"/>
          </w:tcPr>
          <w:p w:rsidR="000247A1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3119" w:type="dxa"/>
          </w:tcPr>
          <w:p w:rsidR="000247A1" w:rsidRDefault="000247A1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5 февраля 2026г.</w:t>
            </w:r>
          </w:p>
          <w:p w:rsidR="005B37C4" w:rsidRDefault="005B37C4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  <w:p w:rsidR="000247A1" w:rsidRDefault="000247A1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ED7E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НТЛ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им. А.Н. Чусовского</w:t>
            </w:r>
            <w:r w:rsidRPr="00ED7E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 НМГ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им. Ст. Васильева</w:t>
            </w:r>
            <w:r w:rsidRPr="00ED7E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</w:tc>
        <w:tc>
          <w:tcPr>
            <w:tcW w:w="3384" w:type="dxa"/>
          </w:tcPr>
          <w:p w:rsidR="00EE7AA3" w:rsidRDefault="00EE7AA3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</w:t>
            </w:r>
            <w:r w:rsidRPr="00ED7EB0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рок памяти</w:t>
            </w:r>
          </w:p>
          <w:p w:rsidR="000247A1" w:rsidRDefault="00EE7AA3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D7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7A1" w:rsidRPr="00ED7E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247A1" w:rsidRPr="00ED7EB0">
              <w:rPr>
                <w:rFonts w:ascii="Times New Roman" w:hAnsi="Times New Roman" w:cs="Times New Roman"/>
                <w:sz w:val="24"/>
                <w:szCs w:val="24"/>
              </w:rPr>
              <w:t>Нюрбинцы</w:t>
            </w:r>
            <w:proofErr w:type="spellEnd"/>
            <w:r w:rsidR="000247A1" w:rsidRPr="00ED7EB0">
              <w:rPr>
                <w:rFonts w:ascii="Times New Roman" w:hAnsi="Times New Roman" w:cs="Times New Roman"/>
                <w:sz w:val="24"/>
                <w:szCs w:val="24"/>
              </w:rPr>
              <w:t xml:space="preserve"> – герои Сталинграда»</w:t>
            </w:r>
            <w:r w:rsidR="000247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7AA3" w:rsidRPr="00EE7AA3" w:rsidRDefault="00EE7AA3" w:rsidP="00EE7A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3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День разгрома советскими войсками немецко-фашистских войск в Сталинградской битве </w:t>
            </w:r>
            <w:r w:rsidRPr="000D5B38">
              <w:rPr>
                <w:rFonts w:ascii="Times New Roman" w:hAnsi="Times New Roman" w:cs="Times New Roman"/>
                <w:i/>
                <w:sz w:val="20"/>
                <w:szCs w:val="20"/>
              </w:rPr>
              <w:t>/1943 г./</w:t>
            </w:r>
          </w:p>
        </w:tc>
        <w:tc>
          <w:tcPr>
            <w:tcW w:w="2393" w:type="dxa"/>
          </w:tcPr>
          <w:p w:rsidR="000247A1" w:rsidRPr="00C3636C" w:rsidRDefault="00EA4342" w:rsidP="00C3636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ДЮБ</w:t>
            </w:r>
            <w:r w:rsidR="000247A1"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филиал № 22</w:t>
            </w:r>
          </w:p>
          <w:p w:rsidR="000247A1" w:rsidRPr="00C3636C" w:rsidRDefault="000247A1" w:rsidP="00C3636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0247A1" w:rsidTr="00F43E09">
        <w:tc>
          <w:tcPr>
            <w:tcW w:w="675" w:type="dxa"/>
          </w:tcPr>
          <w:p w:rsidR="000247A1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3119" w:type="dxa"/>
          </w:tcPr>
          <w:p w:rsidR="000247A1" w:rsidRDefault="000247A1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февраля 2026г.</w:t>
            </w:r>
          </w:p>
          <w:p w:rsidR="000247A1" w:rsidRDefault="000247A1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15ч.</w:t>
            </w:r>
          </w:p>
          <w:p w:rsidR="000247A1" w:rsidRDefault="000247A1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0247A1" w:rsidRDefault="000247A1" w:rsidP="000247A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 им. Ф.Г. Сафронова</w:t>
            </w:r>
          </w:p>
        </w:tc>
        <w:tc>
          <w:tcPr>
            <w:tcW w:w="3384" w:type="dxa"/>
          </w:tcPr>
          <w:p w:rsidR="00EE7AA3" w:rsidRDefault="00EE7AA3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7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</w:t>
            </w:r>
          </w:p>
          <w:p w:rsidR="000247A1" w:rsidRDefault="000247A1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2170">
              <w:rPr>
                <w:rFonts w:ascii="Times New Roman" w:hAnsi="Times New Roman" w:cs="Times New Roman"/>
                <w:sz w:val="24"/>
                <w:szCs w:val="24"/>
              </w:rPr>
              <w:t>Уоттаах</w:t>
            </w:r>
            <w:proofErr w:type="spellEnd"/>
            <w:r w:rsidRPr="00B2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170">
              <w:rPr>
                <w:rFonts w:ascii="Times New Roman" w:hAnsi="Times New Roman" w:cs="Times New Roman"/>
                <w:sz w:val="24"/>
                <w:szCs w:val="24"/>
              </w:rPr>
              <w:t>сэрии</w:t>
            </w:r>
            <w:proofErr w:type="spellEnd"/>
            <w:r w:rsidRPr="00B2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170">
              <w:rPr>
                <w:rFonts w:ascii="Times New Roman" w:hAnsi="Times New Roman" w:cs="Times New Roman"/>
                <w:sz w:val="24"/>
                <w:szCs w:val="24"/>
              </w:rPr>
              <w:t>уордаах</w:t>
            </w:r>
            <w:proofErr w:type="spellEnd"/>
            <w:r w:rsidRPr="00B2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170">
              <w:rPr>
                <w:rFonts w:ascii="Times New Roman" w:hAnsi="Times New Roman" w:cs="Times New Roman"/>
                <w:sz w:val="24"/>
                <w:szCs w:val="24"/>
              </w:rPr>
              <w:t>сыллара</w:t>
            </w:r>
            <w:proofErr w:type="spellEnd"/>
            <w:r w:rsidRPr="00B221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247A1" w:rsidRDefault="000247A1" w:rsidP="000247A1">
            <w:pPr>
              <w:jc w:val="center"/>
            </w:pPr>
          </w:p>
        </w:tc>
        <w:tc>
          <w:tcPr>
            <w:tcW w:w="2393" w:type="dxa"/>
          </w:tcPr>
          <w:p w:rsidR="000247A1" w:rsidRPr="00C3636C" w:rsidRDefault="000247A1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0247A1" w:rsidTr="00F43E09">
        <w:tc>
          <w:tcPr>
            <w:tcW w:w="675" w:type="dxa"/>
          </w:tcPr>
          <w:p w:rsidR="004F4555" w:rsidRDefault="004F4555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247A1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7</w:t>
            </w:r>
          </w:p>
        </w:tc>
        <w:tc>
          <w:tcPr>
            <w:tcW w:w="3119" w:type="dxa"/>
          </w:tcPr>
          <w:p w:rsidR="004F4555" w:rsidRDefault="004F4555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7A1" w:rsidRDefault="000247A1" w:rsidP="00024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февраля 2026г.</w:t>
            </w:r>
          </w:p>
          <w:p w:rsidR="000247A1" w:rsidRPr="000247A1" w:rsidRDefault="000247A1" w:rsidP="00015A5F">
            <w:pPr>
              <w:jc w:val="center"/>
              <w:rPr>
                <w:sz w:val="24"/>
                <w:szCs w:val="24"/>
              </w:rPr>
            </w:pPr>
            <w:r w:rsidRPr="000247A1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мл., ср.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р. д/с “Малышок”, “Кыталык”</w:t>
            </w:r>
          </w:p>
        </w:tc>
        <w:tc>
          <w:tcPr>
            <w:tcW w:w="3384" w:type="dxa"/>
          </w:tcPr>
          <w:p w:rsidR="004F4555" w:rsidRDefault="004F4555" w:rsidP="00EE7AA3">
            <w:pPr>
              <w:ind w:left="-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47A1" w:rsidRDefault="00EE7AA3" w:rsidP="00EE7AA3">
            <w:pPr>
              <w:ind w:left="-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Литературный досуг</w:t>
            </w:r>
            <w:r w:rsidRPr="00E330F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sah-RU"/>
              </w:rPr>
              <w:t xml:space="preserve"> </w:t>
            </w:r>
            <w:r w:rsidR="00024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родом из книжки»</w:t>
            </w:r>
          </w:p>
          <w:p w:rsidR="00EE7AA3" w:rsidRPr="00EE7AA3" w:rsidRDefault="00EE7AA3" w:rsidP="00EE7AA3">
            <w:pPr>
              <w:ind w:left="-5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</w:pPr>
            <w:r w:rsidRPr="00E330F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sah-RU"/>
              </w:rPr>
              <w:t>К 120-летию со д/р Агнии Барто</w:t>
            </w:r>
          </w:p>
        </w:tc>
        <w:tc>
          <w:tcPr>
            <w:tcW w:w="2393" w:type="dxa"/>
          </w:tcPr>
          <w:p w:rsidR="004F4555" w:rsidRDefault="004F4555" w:rsidP="00C3636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0247A1" w:rsidRPr="00C3636C" w:rsidRDefault="00EA4342" w:rsidP="00C3636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 xml:space="preserve">ДЮБ </w:t>
            </w:r>
            <w:r w:rsidR="000247A1"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филиал № 22</w:t>
            </w:r>
          </w:p>
          <w:p w:rsidR="000247A1" w:rsidRPr="00C3636C" w:rsidRDefault="000247A1" w:rsidP="00C3636C">
            <w:pPr>
              <w:rPr>
                <w:sz w:val="24"/>
                <w:szCs w:val="24"/>
              </w:rPr>
            </w:pPr>
          </w:p>
        </w:tc>
      </w:tr>
      <w:tr w:rsidR="005B37C4" w:rsidTr="00F43E09">
        <w:tc>
          <w:tcPr>
            <w:tcW w:w="675" w:type="dxa"/>
          </w:tcPr>
          <w:p w:rsidR="005B37C4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lastRenderedPageBreak/>
              <w:t>8</w:t>
            </w:r>
          </w:p>
        </w:tc>
        <w:tc>
          <w:tcPr>
            <w:tcW w:w="3119" w:type="dxa"/>
          </w:tcPr>
          <w:p w:rsidR="005B37C4" w:rsidRDefault="005B37C4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F008A1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9-22 февраля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 2026г.</w:t>
            </w:r>
            <w:bookmarkStart w:id="0" w:name="_GoBack"/>
            <w:bookmarkEnd w:id="0"/>
          </w:p>
          <w:p w:rsidR="005B37C4" w:rsidRDefault="005B37C4" w:rsidP="000247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  <w:p w:rsidR="005B37C4" w:rsidRDefault="005B37C4" w:rsidP="005B3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 xml:space="preserve">Читальный зал </w:t>
            </w:r>
          </w:p>
          <w:p w:rsidR="005B37C4" w:rsidRDefault="005B37C4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Детско- юношеская библиотека филиал №22</w:t>
            </w:r>
          </w:p>
        </w:tc>
        <w:tc>
          <w:tcPr>
            <w:tcW w:w="3384" w:type="dxa"/>
          </w:tcPr>
          <w:p w:rsidR="005B37C4" w:rsidRPr="00F008A1" w:rsidRDefault="005B37C4" w:rsidP="005B3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F008A1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Книжная</w:t>
            </w:r>
          </w:p>
          <w:p w:rsidR="005B37C4" w:rsidRDefault="005B37C4" w:rsidP="005B3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F008A1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выставка-кроссворд</w:t>
            </w:r>
          </w:p>
          <w:p w:rsidR="004F4555" w:rsidRPr="004F4555" w:rsidRDefault="004F4555" w:rsidP="004F455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57E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(6+)</w:t>
            </w:r>
            <w:r w:rsidRPr="00E25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ah-RU"/>
              </w:rPr>
              <w:t xml:space="preserve"> </w:t>
            </w:r>
          </w:p>
          <w:p w:rsidR="005B37C4" w:rsidRDefault="005B37C4" w:rsidP="005B37C4">
            <w:pPr>
              <w:ind w:left="-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«Родной язык, словно мать родная» </w:t>
            </w:r>
          </w:p>
          <w:p w:rsidR="005B37C4" w:rsidRDefault="005B37C4" w:rsidP="005B37C4">
            <w:pPr>
              <w:ind w:left="-5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(«</w:t>
            </w:r>
            <w:r w:rsidRPr="00F008A1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Ийэм тэҥэ – сахам тыла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  <w:p w:rsidR="005B37C4" w:rsidRPr="005B37C4" w:rsidRDefault="005B37C4" w:rsidP="005B37C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819B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Популяризация культурного наследия</w:t>
            </w:r>
          </w:p>
        </w:tc>
        <w:tc>
          <w:tcPr>
            <w:tcW w:w="2393" w:type="dxa"/>
          </w:tcPr>
          <w:p w:rsidR="005B37C4" w:rsidRPr="00C3636C" w:rsidRDefault="005B37C4" w:rsidP="005B37C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ДЮБ филиал № 22</w:t>
            </w:r>
          </w:p>
          <w:p w:rsidR="005B37C4" w:rsidRPr="00C3636C" w:rsidRDefault="005B37C4" w:rsidP="00C3636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C3636C" w:rsidTr="00F43E09">
        <w:tc>
          <w:tcPr>
            <w:tcW w:w="675" w:type="dxa"/>
          </w:tcPr>
          <w:p w:rsidR="00C3636C" w:rsidRPr="008A6834" w:rsidRDefault="00061668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9</w:t>
            </w:r>
          </w:p>
        </w:tc>
        <w:tc>
          <w:tcPr>
            <w:tcW w:w="3119" w:type="dxa"/>
          </w:tcPr>
          <w:p w:rsidR="00C3636C" w:rsidRDefault="00C3636C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0- 15 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7C4" w:rsidRDefault="005B37C4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36C" w:rsidRDefault="00C3636C" w:rsidP="00C36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Филиалы</w:t>
            </w:r>
          </w:p>
          <w:p w:rsidR="00C3636C" w:rsidRPr="00E257ED" w:rsidRDefault="00C3636C" w:rsidP="00C3636C">
            <w:pPr>
              <w:rPr>
                <w:rFonts w:ascii="Times New Roman" w:hAnsi="Times New Roman" w:cs="Times New Roman"/>
                <w:i/>
              </w:rPr>
            </w:pPr>
            <w:r w:rsidRPr="00780FF7">
              <w:rPr>
                <w:rFonts w:ascii="Times New Roman" w:hAnsi="Times New Roman" w:cs="Times New Roman"/>
              </w:rPr>
              <w:t>МКУ «Нюрбинская МЦБС»</w:t>
            </w:r>
          </w:p>
        </w:tc>
        <w:tc>
          <w:tcPr>
            <w:tcW w:w="3384" w:type="dxa"/>
          </w:tcPr>
          <w:p w:rsidR="00C3636C" w:rsidRDefault="004F4555" w:rsidP="00EE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36C" w:rsidRPr="00E257ED">
              <w:rPr>
                <w:rFonts w:ascii="Times New Roman" w:hAnsi="Times New Roman" w:cs="Times New Roman"/>
                <w:sz w:val="24"/>
                <w:szCs w:val="24"/>
              </w:rPr>
              <w:t>«Родной язык – достояние народа»</w:t>
            </w:r>
            <w:r w:rsidR="00EE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AA3" w:rsidRPr="00E257ED" w:rsidRDefault="00EE7AA3" w:rsidP="00EE7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257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ah-RU"/>
              </w:rPr>
              <w:t>День родного языка и письменности</w:t>
            </w:r>
          </w:p>
        </w:tc>
        <w:tc>
          <w:tcPr>
            <w:tcW w:w="2393" w:type="dxa"/>
          </w:tcPr>
          <w:p w:rsidR="00C3636C" w:rsidRPr="00C3636C" w:rsidRDefault="00C3636C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 xml:space="preserve">МКУ «Нюрбинская МЦБС» </w:t>
            </w:r>
          </w:p>
          <w:p w:rsidR="00C3636C" w:rsidRPr="00C3636C" w:rsidRDefault="00C3636C" w:rsidP="00C3636C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>все филиалы</w:t>
            </w:r>
          </w:p>
        </w:tc>
      </w:tr>
      <w:tr w:rsidR="00C51912" w:rsidTr="00F43E09">
        <w:tc>
          <w:tcPr>
            <w:tcW w:w="675" w:type="dxa"/>
          </w:tcPr>
          <w:p w:rsidR="00C51912" w:rsidRPr="008A6834" w:rsidRDefault="00A52C02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</w:t>
            </w:r>
          </w:p>
        </w:tc>
        <w:tc>
          <w:tcPr>
            <w:tcW w:w="3119" w:type="dxa"/>
          </w:tcPr>
          <w:p w:rsidR="00C51912" w:rsidRPr="00C51912" w:rsidRDefault="00C51912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11 февраля 2026г.</w:t>
            </w:r>
          </w:p>
          <w:p w:rsidR="00C51912" w:rsidRPr="00F43E09" w:rsidRDefault="00C51912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Д/с "</w:t>
            </w:r>
            <w:proofErr w:type="spellStart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Кыталык</w:t>
            </w:r>
            <w:proofErr w:type="spellEnd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 xml:space="preserve">", старшая, </w:t>
            </w:r>
            <w:proofErr w:type="spellStart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подготвит.группы</w:t>
            </w:r>
            <w:proofErr w:type="spellEnd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C51912" w:rsidRDefault="00C51912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Выездной читальный зал "Читаем сказку вслух"</w:t>
            </w:r>
          </w:p>
          <w:p w:rsidR="00C51912" w:rsidRPr="00C51912" w:rsidRDefault="00C51912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Кутуйах</w:t>
            </w:r>
            <w:proofErr w:type="spellEnd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туһунан</w:t>
            </w:r>
            <w:proofErr w:type="spellEnd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остуоруйа</w:t>
            </w:r>
            <w:proofErr w:type="spellEnd"/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93" w:type="dxa"/>
          </w:tcPr>
          <w:p w:rsidR="00C51912" w:rsidRPr="00C3636C" w:rsidRDefault="00EA4342" w:rsidP="00C5191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ДЮБ</w:t>
            </w:r>
            <w:r w:rsidR="00C51912"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филиал № 22</w:t>
            </w:r>
          </w:p>
          <w:p w:rsidR="00C51912" w:rsidRPr="00C3636C" w:rsidRDefault="00C51912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42" w:rsidTr="00F43E09">
        <w:tc>
          <w:tcPr>
            <w:tcW w:w="675" w:type="dxa"/>
          </w:tcPr>
          <w:p w:rsidR="00EA4342" w:rsidRPr="008A6834" w:rsidRDefault="00EA4342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11</w:t>
            </w:r>
          </w:p>
        </w:tc>
        <w:tc>
          <w:tcPr>
            <w:tcW w:w="3119" w:type="dxa"/>
          </w:tcPr>
          <w:p w:rsidR="00EA4342" w:rsidRDefault="00EA4342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  <w:r w:rsidRPr="00EA4342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A4342" w:rsidRDefault="00EA4342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4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EA4342" w:rsidRDefault="00EA4342" w:rsidP="00EA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EA4342" w:rsidRPr="00EA4342" w:rsidRDefault="00EA4342" w:rsidP="00EA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ЦБ им. Ф.Г. Сафронова</w:t>
            </w:r>
          </w:p>
        </w:tc>
        <w:tc>
          <w:tcPr>
            <w:tcW w:w="3384" w:type="dxa"/>
          </w:tcPr>
          <w:p w:rsidR="00EA4342" w:rsidRDefault="00EA4342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4342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брошюры стихотворений Степановой В.И., </w:t>
            </w:r>
            <w:r w:rsidRPr="00EA43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воспитателя </w:t>
            </w:r>
            <w:proofErr w:type="spellStart"/>
            <w:r w:rsidRPr="00EA4342">
              <w:rPr>
                <w:rFonts w:ascii="Times New Roman" w:hAnsi="Times New Roman" w:cs="Times New Roman"/>
                <w:sz w:val="20"/>
                <w:szCs w:val="20"/>
              </w:rPr>
              <w:t>Кюндядинского</w:t>
            </w:r>
            <w:proofErr w:type="spellEnd"/>
            <w:r w:rsidRPr="00EA4342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сада</w:t>
            </w:r>
            <w:r w:rsidRPr="00EA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4342" w:rsidRPr="00EA4342" w:rsidRDefault="00EA4342" w:rsidP="00C3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3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A4342">
              <w:rPr>
                <w:rFonts w:ascii="Times New Roman" w:hAnsi="Times New Roman" w:cs="Times New Roman"/>
                <w:sz w:val="24"/>
                <w:szCs w:val="24"/>
              </w:rPr>
              <w:t>Кырачааннарга</w:t>
            </w:r>
            <w:proofErr w:type="spellEnd"/>
            <w:r w:rsidRPr="00EA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342">
              <w:rPr>
                <w:rFonts w:ascii="Times New Roman" w:hAnsi="Times New Roman" w:cs="Times New Roman"/>
                <w:sz w:val="24"/>
                <w:szCs w:val="24"/>
              </w:rPr>
              <w:t>кып-кырачаан</w:t>
            </w:r>
            <w:proofErr w:type="spellEnd"/>
            <w:r w:rsidRPr="00EA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342">
              <w:rPr>
                <w:rFonts w:ascii="Times New Roman" w:hAnsi="Times New Roman" w:cs="Times New Roman"/>
                <w:sz w:val="24"/>
                <w:szCs w:val="24"/>
              </w:rPr>
              <w:t>хоһооннор</w:t>
            </w:r>
            <w:proofErr w:type="spellEnd"/>
            <w:r w:rsidRPr="00EA434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93" w:type="dxa"/>
          </w:tcPr>
          <w:p w:rsidR="00EA4342" w:rsidRPr="00C3636C" w:rsidRDefault="00EA4342" w:rsidP="00EA434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ДЮБ филиал № 22</w:t>
            </w:r>
          </w:p>
          <w:p w:rsidR="00EA4342" w:rsidRPr="00C3636C" w:rsidRDefault="00EA4342" w:rsidP="00C5191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7396B" w:rsidTr="00F43E09">
        <w:tc>
          <w:tcPr>
            <w:tcW w:w="675" w:type="dxa"/>
          </w:tcPr>
          <w:p w:rsidR="0027396B" w:rsidRPr="008A6834" w:rsidRDefault="00061668" w:rsidP="00EA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EA434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3119" w:type="dxa"/>
          </w:tcPr>
          <w:p w:rsidR="0027396B" w:rsidRDefault="0027396B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2026г.</w:t>
            </w:r>
          </w:p>
          <w:p w:rsidR="0027396B" w:rsidRPr="00F43E09" w:rsidRDefault="0027396B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14ч.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1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«Ньурба»</w:t>
            </w:r>
          </w:p>
        </w:tc>
        <w:tc>
          <w:tcPr>
            <w:tcW w:w="3384" w:type="dxa"/>
          </w:tcPr>
          <w:p w:rsidR="0027396B" w:rsidRDefault="0027396B" w:rsidP="002739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Радиопередача </w:t>
            </w:r>
          </w:p>
          <w:p w:rsidR="0027396B" w:rsidRPr="000247A1" w:rsidRDefault="0027396B" w:rsidP="002739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5A5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"Үтүө сонун - дьоһун кинигэ»</w:t>
            </w:r>
          </w:p>
        </w:tc>
        <w:tc>
          <w:tcPr>
            <w:tcW w:w="2393" w:type="dxa"/>
          </w:tcPr>
          <w:p w:rsidR="0027396B" w:rsidRPr="00C3636C" w:rsidRDefault="0027396B" w:rsidP="000E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C51912" w:rsidTr="00F43E09">
        <w:tc>
          <w:tcPr>
            <w:tcW w:w="675" w:type="dxa"/>
          </w:tcPr>
          <w:p w:rsidR="00C51912" w:rsidRPr="008A6834" w:rsidRDefault="00A52C02" w:rsidP="00EA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EA434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3119" w:type="dxa"/>
          </w:tcPr>
          <w:p w:rsidR="00C51912" w:rsidRPr="00034874" w:rsidRDefault="00C5191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hAnsi="Times New Roman" w:cs="Times New Roman"/>
                <w:sz w:val="24"/>
                <w:szCs w:val="24"/>
              </w:rPr>
              <w:t>13 февраля 2026г.</w:t>
            </w:r>
          </w:p>
          <w:p w:rsidR="008A6834" w:rsidRDefault="008A6834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hAnsi="Times New Roman" w:cs="Times New Roman"/>
                <w:sz w:val="24"/>
                <w:szCs w:val="24"/>
              </w:rPr>
              <w:t xml:space="preserve">10ч. </w:t>
            </w:r>
          </w:p>
          <w:p w:rsidR="00034874" w:rsidRPr="00034874" w:rsidRDefault="00034874" w:rsidP="0003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3-8 классы школ г. Нюрба </w:t>
            </w:r>
          </w:p>
          <w:p w:rsidR="00034874" w:rsidRDefault="00034874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874" w:rsidRPr="00034874" w:rsidRDefault="00034874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C51912" w:rsidRPr="00034874" w:rsidRDefault="00C51912" w:rsidP="0027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онлайн-диктант</w:t>
            </w:r>
            <w:r w:rsidRPr="000348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«Таптыыр сахам тылынан».</w:t>
            </w:r>
          </w:p>
          <w:p w:rsidR="00C51912" w:rsidRPr="00034874" w:rsidRDefault="00C51912" w:rsidP="00C51912">
            <w:pPr>
              <w:rPr>
                <w:rFonts w:ascii="Times New Roman" w:hAnsi="Times New Roman" w:cs="Times New Roman"/>
                <w:i/>
                <w:sz w:val="20"/>
                <w:szCs w:val="20"/>
                <w:lang w:val="sah-RU"/>
              </w:rPr>
            </w:pPr>
            <w:r w:rsidRPr="00034874">
              <w:rPr>
                <w:rFonts w:ascii="Times New Roman" w:hAnsi="Times New Roman" w:cs="Times New Roman"/>
                <w:i/>
                <w:sz w:val="20"/>
                <w:szCs w:val="20"/>
              </w:rPr>
              <w:t>Популяризация культурного наследия. 13 февраля - День родного языка и письменности</w:t>
            </w:r>
          </w:p>
        </w:tc>
        <w:tc>
          <w:tcPr>
            <w:tcW w:w="2393" w:type="dxa"/>
          </w:tcPr>
          <w:p w:rsidR="00C51912" w:rsidRPr="00034874" w:rsidRDefault="00EA4342" w:rsidP="00C5191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ДЮБ</w:t>
            </w:r>
            <w:r w:rsidR="00C51912" w:rsidRPr="0003487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филиал № 22</w:t>
            </w:r>
          </w:p>
          <w:p w:rsidR="00C51912" w:rsidRPr="00034874" w:rsidRDefault="00C51912" w:rsidP="000E6735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7396B" w:rsidTr="00F43E09">
        <w:tc>
          <w:tcPr>
            <w:tcW w:w="675" w:type="dxa"/>
          </w:tcPr>
          <w:p w:rsidR="0027396B" w:rsidRPr="008A6834" w:rsidRDefault="00061668" w:rsidP="00EA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EA434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3119" w:type="dxa"/>
          </w:tcPr>
          <w:p w:rsidR="0027396B" w:rsidRPr="00F43E09" w:rsidRDefault="0027396B" w:rsidP="000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14 февраля 2026г.</w:t>
            </w:r>
          </w:p>
          <w:p w:rsidR="0027396B" w:rsidRPr="00F43E09" w:rsidRDefault="0027396B" w:rsidP="000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 xml:space="preserve"> 11ч.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мин.</w:t>
            </w:r>
          </w:p>
          <w:p w:rsidR="0027396B" w:rsidRDefault="0027396B" w:rsidP="000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27396B" w:rsidRPr="00F43E09" w:rsidRDefault="0027396B" w:rsidP="000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ЦБ им. Ф.Г. Сафронова</w:t>
            </w:r>
          </w:p>
        </w:tc>
        <w:tc>
          <w:tcPr>
            <w:tcW w:w="3384" w:type="dxa"/>
          </w:tcPr>
          <w:p w:rsidR="0027396B" w:rsidRDefault="0027396B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</w:t>
            </w:r>
          </w:p>
          <w:p w:rsidR="0027396B" w:rsidRDefault="0027396B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Сахалыы</w:t>
            </w:r>
            <w:proofErr w:type="spellEnd"/>
            <w:r w:rsidRPr="00F43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дьыктаан</w:t>
            </w:r>
            <w:proofErr w:type="spellEnd"/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96B" w:rsidRPr="00F43E09" w:rsidRDefault="0027396B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ah-RU"/>
              </w:rPr>
              <w:t>День родного языка и письменности</w:t>
            </w:r>
          </w:p>
        </w:tc>
        <w:tc>
          <w:tcPr>
            <w:tcW w:w="2393" w:type="dxa"/>
          </w:tcPr>
          <w:p w:rsidR="0027396B" w:rsidRPr="00C3636C" w:rsidRDefault="0027396B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EA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EA434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3119" w:type="dxa"/>
          </w:tcPr>
          <w:p w:rsidR="00A52C0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02">
              <w:rPr>
                <w:rFonts w:ascii="Times New Roman" w:hAnsi="Times New Roman" w:cs="Times New Roman"/>
                <w:sz w:val="24"/>
                <w:szCs w:val="24"/>
              </w:rPr>
              <w:t>14 февраля 2026г.</w:t>
            </w:r>
          </w:p>
          <w:p w:rsidR="00A52C02" w:rsidRDefault="00A52C02" w:rsidP="00A5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A52C02" w:rsidRPr="00A52C02" w:rsidRDefault="00A52C02" w:rsidP="00A52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ЦБ им. Ф.Г. Сафронова</w:t>
            </w:r>
          </w:p>
        </w:tc>
        <w:tc>
          <w:tcPr>
            <w:tcW w:w="3384" w:type="dxa"/>
          </w:tcPr>
          <w:p w:rsidR="00A52C02" w:rsidRPr="00A52C0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C02">
              <w:rPr>
                <w:rFonts w:ascii="Times New Roman" w:hAnsi="Times New Roman" w:cs="Times New Roman"/>
                <w:sz w:val="24"/>
                <w:szCs w:val="24"/>
              </w:rPr>
              <w:t>Букроссинг</w:t>
            </w:r>
            <w:proofErr w:type="spellEnd"/>
            <w:r w:rsidRPr="00A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C02" w:rsidRPr="00A52C02" w:rsidRDefault="00A52C02" w:rsidP="000E673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2C02">
              <w:t xml:space="preserve"> </w:t>
            </w:r>
            <w:r w:rsidRPr="00A52C02">
              <w:rPr>
                <w:rFonts w:ascii="Times New Roman" w:hAnsi="Times New Roman" w:cs="Times New Roman"/>
                <w:i/>
                <w:sz w:val="20"/>
                <w:szCs w:val="20"/>
              </w:rPr>
              <w:t>К Международному дню дарения книг</w:t>
            </w:r>
          </w:p>
        </w:tc>
        <w:tc>
          <w:tcPr>
            <w:tcW w:w="2393" w:type="dxa"/>
          </w:tcPr>
          <w:p w:rsidR="00A52C02" w:rsidRPr="00A52C02" w:rsidRDefault="00A52C02" w:rsidP="000E6735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A52C0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EA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</w:t>
            </w:r>
            <w:r w:rsidR="00EA434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6</w:t>
            </w:r>
          </w:p>
        </w:tc>
        <w:tc>
          <w:tcPr>
            <w:tcW w:w="3119" w:type="dxa"/>
          </w:tcPr>
          <w:p w:rsidR="00A52C02" w:rsidRPr="00F43E09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14 февраля 2026г.</w:t>
            </w:r>
          </w:p>
          <w:p w:rsidR="00A52C02" w:rsidRDefault="00A52C02" w:rsidP="000E67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Филиалы</w:t>
            </w:r>
          </w:p>
          <w:p w:rsidR="00A52C02" w:rsidRDefault="00A52C02" w:rsidP="000E6735">
            <w:pPr>
              <w:jc w:val="center"/>
            </w:pPr>
            <w:r w:rsidRPr="00780FF7">
              <w:rPr>
                <w:rFonts w:ascii="Times New Roman" w:hAnsi="Times New Roman" w:cs="Times New Roman"/>
              </w:rPr>
              <w:t>МКУ «Нюрбинская МЦБС»</w:t>
            </w:r>
          </w:p>
        </w:tc>
        <w:tc>
          <w:tcPr>
            <w:tcW w:w="3384" w:type="dxa"/>
          </w:tcPr>
          <w:p w:rsidR="00A52C02" w:rsidRDefault="00A52C02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</w:t>
            </w:r>
          </w:p>
          <w:p w:rsidR="00A52C02" w:rsidRDefault="00A52C02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Сахалыы</w:t>
            </w:r>
            <w:proofErr w:type="spellEnd"/>
            <w:r w:rsidRPr="00F43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дьыктаан</w:t>
            </w:r>
            <w:proofErr w:type="spellEnd"/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C02" w:rsidRDefault="00A52C02" w:rsidP="000F6DB0">
            <w:r w:rsidRPr="00F43E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ah-RU"/>
              </w:rPr>
              <w:t>День родного языка и письменности</w:t>
            </w:r>
          </w:p>
        </w:tc>
        <w:tc>
          <w:tcPr>
            <w:tcW w:w="2393" w:type="dxa"/>
          </w:tcPr>
          <w:p w:rsidR="00A52C02" w:rsidRPr="00C3636C" w:rsidRDefault="00A52C02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 xml:space="preserve">МКУ «Нюрбинская МЦБС» </w:t>
            </w:r>
          </w:p>
          <w:p w:rsidR="00A52C02" w:rsidRPr="00C3636C" w:rsidRDefault="00A52C02" w:rsidP="00C3636C">
            <w:pPr>
              <w:rPr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>все филиалы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A52C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17</w:t>
            </w:r>
          </w:p>
        </w:tc>
        <w:tc>
          <w:tcPr>
            <w:tcW w:w="3119" w:type="dxa"/>
          </w:tcPr>
          <w:p w:rsidR="00A52C02" w:rsidRPr="00C5191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</w:rPr>
              <w:t xml:space="preserve">16 -24 февраля 2026г. </w:t>
            </w:r>
          </w:p>
          <w:p w:rsidR="00A52C02" w:rsidRPr="00C5191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"Защитников Родины славим!"</w:t>
            </w:r>
          </w:p>
        </w:tc>
        <w:tc>
          <w:tcPr>
            <w:tcW w:w="3384" w:type="dxa"/>
          </w:tcPr>
          <w:p w:rsidR="00A52C02" w:rsidRPr="00C51912" w:rsidRDefault="00A52C02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A52C02" w:rsidRPr="00C51912" w:rsidRDefault="00A52C02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i/>
                <w:sz w:val="20"/>
                <w:szCs w:val="20"/>
              </w:rPr>
              <w:t>23 февраля - День защитника Отечества.</w:t>
            </w:r>
          </w:p>
        </w:tc>
        <w:tc>
          <w:tcPr>
            <w:tcW w:w="2393" w:type="dxa"/>
          </w:tcPr>
          <w:p w:rsidR="00A52C02" w:rsidRPr="00C51912" w:rsidRDefault="00A52C02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18</w:t>
            </w:r>
          </w:p>
        </w:tc>
        <w:tc>
          <w:tcPr>
            <w:tcW w:w="3119" w:type="dxa"/>
          </w:tcPr>
          <w:p w:rsidR="00A52C02" w:rsidRDefault="00A52C02" w:rsidP="00C5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17 - 19 февраля 2026г.</w:t>
            </w:r>
          </w:p>
          <w:p w:rsidR="00A52C02" w:rsidRDefault="00A52C02" w:rsidP="00C519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Филиалы</w:t>
            </w:r>
          </w:p>
          <w:p w:rsidR="00A52C02" w:rsidRPr="00C51912" w:rsidRDefault="00A52C02" w:rsidP="00C5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F7">
              <w:rPr>
                <w:rFonts w:ascii="Times New Roman" w:hAnsi="Times New Roman" w:cs="Times New Roman"/>
              </w:rPr>
              <w:t>МКУ «Нюрбинская МЦБС»</w:t>
            </w:r>
          </w:p>
        </w:tc>
        <w:tc>
          <w:tcPr>
            <w:tcW w:w="3384" w:type="dxa"/>
          </w:tcPr>
          <w:p w:rsidR="00A52C02" w:rsidRDefault="00A52C02" w:rsidP="00C51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часы, викторины, конкурсы чтецов, книжные выставки</w:t>
            </w:r>
          </w:p>
          <w:p w:rsidR="00A52C02" w:rsidRDefault="00A52C02" w:rsidP="00C519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гостях у Агнии </w:t>
            </w:r>
            <w:proofErr w:type="spellStart"/>
            <w:r w:rsidRPr="00E330FA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E330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52C02" w:rsidRPr="00C51912" w:rsidRDefault="00A52C02" w:rsidP="00A52C02">
            <w:pPr>
              <w:ind w:left="-5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ah-RU"/>
              </w:rPr>
            </w:pPr>
            <w:r w:rsidRPr="00E330F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sah-RU"/>
              </w:rPr>
              <w:t>К 120-летию со д/р Агнии Барто</w:t>
            </w:r>
          </w:p>
        </w:tc>
        <w:tc>
          <w:tcPr>
            <w:tcW w:w="2393" w:type="dxa"/>
          </w:tcPr>
          <w:p w:rsidR="00A52C02" w:rsidRPr="00C3636C" w:rsidRDefault="00A52C02" w:rsidP="00A5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 xml:space="preserve">МКУ «Нюрбинская МЦБС» </w:t>
            </w:r>
          </w:p>
          <w:p w:rsidR="00A52C02" w:rsidRPr="00C51912" w:rsidRDefault="00A52C02" w:rsidP="00A52C0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</w:rPr>
              <w:t>все филиалы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A52C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19</w:t>
            </w:r>
          </w:p>
        </w:tc>
        <w:tc>
          <w:tcPr>
            <w:tcW w:w="3119" w:type="dxa"/>
          </w:tcPr>
          <w:p w:rsidR="00A52C0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 2026г.</w:t>
            </w:r>
          </w:p>
          <w:p w:rsidR="00A52C02" w:rsidRPr="00F43E09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14ч.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1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«Ньурба»</w:t>
            </w:r>
          </w:p>
        </w:tc>
        <w:tc>
          <w:tcPr>
            <w:tcW w:w="3384" w:type="dxa"/>
          </w:tcPr>
          <w:p w:rsidR="00A52C0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Радиопередача </w:t>
            </w:r>
          </w:p>
          <w:p w:rsidR="00A52C02" w:rsidRPr="000247A1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5A5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"Үтүө сонун - дьоһун кинигэ»</w:t>
            </w:r>
          </w:p>
        </w:tc>
        <w:tc>
          <w:tcPr>
            <w:tcW w:w="2393" w:type="dxa"/>
          </w:tcPr>
          <w:p w:rsidR="00A52C02" w:rsidRPr="00C3636C" w:rsidRDefault="00A52C02" w:rsidP="000E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20</w:t>
            </w:r>
          </w:p>
        </w:tc>
        <w:tc>
          <w:tcPr>
            <w:tcW w:w="3119" w:type="dxa"/>
          </w:tcPr>
          <w:p w:rsidR="00A52C02" w:rsidRPr="008A6834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</w:rPr>
              <w:t xml:space="preserve">20 -24 февраля 2026г. </w:t>
            </w:r>
          </w:p>
          <w:p w:rsidR="008A6834" w:rsidRDefault="008A6834" w:rsidP="008A68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</w:p>
          <w:p w:rsidR="008A6834" w:rsidRPr="008A6834" w:rsidRDefault="008A6834" w:rsidP="008A68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8A6834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Филиалы</w:t>
            </w:r>
          </w:p>
          <w:p w:rsidR="00A52C02" w:rsidRPr="008A6834" w:rsidRDefault="008A6834" w:rsidP="008A6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34">
              <w:rPr>
                <w:rFonts w:ascii="Times New Roman" w:hAnsi="Times New Roman" w:cs="Times New Roman"/>
              </w:rPr>
              <w:t>МКУ «Нюрбинская МЦБС»</w:t>
            </w:r>
          </w:p>
        </w:tc>
        <w:tc>
          <w:tcPr>
            <w:tcW w:w="3384" w:type="dxa"/>
          </w:tcPr>
          <w:p w:rsidR="00A52C02" w:rsidRPr="008A6834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Книжная выставка</w:t>
            </w:r>
          </w:p>
          <w:p w:rsidR="00A52C02" w:rsidRPr="008A6834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A6834" w:rsidRPr="008A6834">
              <w:rPr>
                <w:rFonts w:ascii="Times New Roman" w:eastAsia="Calibri" w:hAnsi="Times New Roman" w:cs="Times New Roman"/>
                <w:sz w:val="24"/>
                <w:szCs w:val="24"/>
              </w:rPr>
              <w:t>Святое дело – Родине служить</w:t>
            </w:r>
            <w:r w:rsidRPr="008A6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C02" w:rsidRPr="008A6834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34">
              <w:rPr>
                <w:rFonts w:ascii="Times New Roman" w:hAnsi="Times New Roman" w:cs="Times New Roman"/>
                <w:i/>
                <w:sz w:val="20"/>
                <w:szCs w:val="20"/>
              </w:rPr>
              <w:t>23 февраля - День защитника Отечества.</w:t>
            </w:r>
          </w:p>
        </w:tc>
        <w:tc>
          <w:tcPr>
            <w:tcW w:w="2393" w:type="dxa"/>
          </w:tcPr>
          <w:p w:rsidR="00A52C02" w:rsidRPr="008A6834" w:rsidRDefault="00A52C02" w:rsidP="00C5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«Нюрбинская </w:t>
            </w:r>
            <w:r w:rsidRPr="008A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МЦБС» </w:t>
            </w:r>
          </w:p>
          <w:p w:rsidR="00A52C02" w:rsidRPr="008A6834" w:rsidRDefault="00A52C02" w:rsidP="00C5191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</w:rPr>
              <w:t>все филиалы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lastRenderedPageBreak/>
              <w:t>21</w:t>
            </w:r>
          </w:p>
        </w:tc>
        <w:tc>
          <w:tcPr>
            <w:tcW w:w="3119" w:type="dxa"/>
          </w:tcPr>
          <w:p w:rsidR="00A52C0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 2026г.</w:t>
            </w:r>
          </w:p>
          <w:p w:rsidR="00A52C0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10ч.30 мин.</w:t>
            </w:r>
          </w:p>
          <w:p w:rsidR="00A52C02" w:rsidRPr="00F43E09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1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«Ньурба»</w:t>
            </w:r>
          </w:p>
        </w:tc>
        <w:tc>
          <w:tcPr>
            <w:tcW w:w="3384" w:type="dxa"/>
          </w:tcPr>
          <w:p w:rsidR="00A52C02" w:rsidRDefault="00A52C02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Радиопередача</w:t>
            </w:r>
          </w:p>
          <w:p w:rsidR="00A52C02" w:rsidRDefault="00A52C02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C02" w:rsidRDefault="00A52C02" w:rsidP="000F6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12">
              <w:rPr>
                <w:rFonts w:ascii="Times New Roman" w:hAnsi="Times New Roman" w:cs="Times New Roman"/>
                <w:sz w:val="24"/>
                <w:szCs w:val="24"/>
              </w:rPr>
              <w:t>"Защитником быть - Родине служить!"</w:t>
            </w:r>
          </w:p>
          <w:p w:rsidR="00A52C02" w:rsidRPr="00C51912" w:rsidRDefault="00A52C02" w:rsidP="00C5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C4">
              <w:rPr>
                <w:rFonts w:ascii="Times New Roman" w:hAnsi="Times New Roman" w:cs="Times New Roman"/>
                <w:i/>
                <w:sz w:val="20"/>
                <w:szCs w:val="20"/>
              </w:rPr>
              <w:t>23 февраля - День защитника Отечества.</w:t>
            </w:r>
          </w:p>
        </w:tc>
        <w:tc>
          <w:tcPr>
            <w:tcW w:w="2393" w:type="dxa"/>
          </w:tcPr>
          <w:p w:rsidR="00A52C02" w:rsidRPr="00C3636C" w:rsidRDefault="00A52C02" w:rsidP="00C3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22</w:t>
            </w:r>
          </w:p>
        </w:tc>
        <w:tc>
          <w:tcPr>
            <w:tcW w:w="3119" w:type="dxa"/>
          </w:tcPr>
          <w:p w:rsidR="00A52C02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  <w:r w:rsidRPr="005B37C4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B3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C02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A52C02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A52C02" w:rsidRPr="005B37C4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ЦБ им. Ф.Г. Сафронова</w:t>
            </w:r>
          </w:p>
        </w:tc>
        <w:tc>
          <w:tcPr>
            <w:tcW w:w="3384" w:type="dxa"/>
          </w:tcPr>
          <w:p w:rsidR="00A52C02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Городской турнир знатоков трех языков среди учащихся 7-8 кл.</w:t>
            </w:r>
            <w:r w:rsidRPr="005B3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«Юный полиглот» </w:t>
            </w:r>
          </w:p>
          <w:p w:rsidR="00A52C02" w:rsidRPr="005B37C4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Элбэх</w:t>
            </w:r>
            <w:proofErr w:type="spellEnd"/>
            <w:r w:rsidRPr="005B37C4">
              <w:rPr>
                <w:rFonts w:ascii="Times New Roman" w:hAnsi="Times New Roman" w:cs="Times New Roman"/>
                <w:sz w:val="24"/>
                <w:szCs w:val="24"/>
              </w:rPr>
              <w:t xml:space="preserve"> тылы </w:t>
            </w:r>
            <w:proofErr w:type="spellStart"/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билээччи</w:t>
            </w:r>
            <w:proofErr w:type="spellEnd"/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A52C02" w:rsidRPr="005B37C4" w:rsidRDefault="00A52C02" w:rsidP="005B37C4">
            <w:pPr>
              <w:rPr>
                <w:i/>
                <w:sz w:val="20"/>
                <w:szCs w:val="20"/>
              </w:rPr>
            </w:pPr>
            <w:r w:rsidRPr="005B37C4">
              <w:rPr>
                <w:rFonts w:ascii="Times New Roman" w:hAnsi="Times New Roman" w:cs="Times New Roman"/>
                <w:i/>
                <w:sz w:val="20"/>
                <w:szCs w:val="20"/>
              </w:rPr>
              <w:t>2026 год в России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Год единства народов России. </w:t>
            </w:r>
            <w:r w:rsidRPr="005B37C4">
              <w:rPr>
                <w:rFonts w:ascii="Times New Roman" w:hAnsi="Times New Roman" w:cs="Times New Roman"/>
                <w:i/>
                <w:sz w:val="20"/>
                <w:szCs w:val="20"/>
              </w:rPr>
              <w:t>Популяризация культурного наследия.</w:t>
            </w:r>
            <w:r w:rsidRPr="005B37C4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13 февраля - День родного языка и письменности.</w:t>
            </w:r>
          </w:p>
        </w:tc>
        <w:tc>
          <w:tcPr>
            <w:tcW w:w="2393" w:type="dxa"/>
          </w:tcPr>
          <w:p w:rsidR="00A52C02" w:rsidRPr="00C3636C" w:rsidRDefault="00EA4342" w:rsidP="005B37C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ДЮБ</w:t>
            </w:r>
            <w:r w:rsidR="00A52C02"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филиал № 22</w:t>
            </w:r>
          </w:p>
          <w:p w:rsidR="00A52C02" w:rsidRDefault="00A52C02"/>
        </w:tc>
      </w:tr>
      <w:tr w:rsidR="00A52C02" w:rsidTr="00F43E09">
        <w:tc>
          <w:tcPr>
            <w:tcW w:w="675" w:type="dxa"/>
          </w:tcPr>
          <w:p w:rsidR="00A52C02" w:rsidRPr="00061668" w:rsidRDefault="00A52C02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23</w:t>
            </w:r>
          </w:p>
        </w:tc>
        <w:tc>
          <w:tcPr>
            <w:tcW w:w="3119" w:type="dxa"/>
          </w:tcPr>
          <w:p w:rsidR="00A52C02" w:rsidRPr="005B37C4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20-28 февраля 2026г.</w:t>
            </w:r>
          </w:p>
          <w:p w:rsidR="00A52C02" w:rsidRPr="005B37C4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C02" w:rsidRPr="005B37C4" w:rsidRDefault="00A52C02" w:rsidP="005B3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</w:pPr>
            <w:r w:rsidRPr="005B37C4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Читальный зал</w:t>
            </w:r>
          </w:p>
          <w:p w:rsidR="00A52C02" w:rsidRPr="00061668" w:rsidRDefault="00A52C02" w:rsidP="00061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5B37C4">
              <w:rPr>
                <w:rFonts w:ascii="Times New Roman" w:hAnsi="Times New Roman" w:cs="Times New Roman"/>
                <w:color w:val="000000"/>
                <w:sz w:val="24"/>
                <w:szCs w:val="24"/>
                <w:lang w:val="sah-RU"/>
              </w:rPr>
              <w:t>Детско- юношеская библиотека филиал №22</w:t>
            </w:r>
          </w:p>
        </w:tc>
        <w:tc>
          <w:tcPr>
            <w:tcW w:w="3384" w:type="dxa"/>
          </w:tcPr>
          <w:p w:rsidR="00A52C02" w:rsidRPr="005B37C4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Книжная выставка (12+)</w:t>
            </w:r>
          </w:p>
          <w:p w:rsidR="00A52C02" w:rsidRPr="005B37C4" w:rsidRDefault="00A52C02" w:rsidP="005B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C4">
              <w:rPr>
                <w:rFonts w:ascii="Times New Roman" w:hAnsi="Times New Roman" w:cs="Times New Roman"/>
                <w:sz w:val="24"/>
                <w:szCs w:val="24"/>
              </w:rPr>
              <w:t>"Книги для юных защитников"</w:t>
            </w:r>
          </w:p>
          <w:p w:rsidR="00A52C02" w:rsidRPr="005B37C4" w:rsidRDefault="00A52C02" w:rsidP="005B37C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37C4">
              <w:rPr>
                <w:rFonts w:ascii="Times New Roman" w:hAnsi="Times New Roman" w:cs="Times New Roman"/>
                <w:i/>
                <w:sz w:val="20"/>
                <w:szCs w:val="20"/>
              </w:rPr>
              <w:t>23 февраля - День защитника Отечества.</w:t>
            </w:r>
          </w:p>
        </w:tc>
        <w:tc>
          <w:tcPr>
            <w:tcW w:w="2393" w:type="dxa"/>
          </w:tcPr>
          <w:p w:rsidR="00A52C02" w:rsidRPr="00C3636C" w:rsidRDefault="00EA4342" w:rsidP="005B37C4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ДЮБ</w:t>
            </w:r>
            <w:r w:rsidR="00A52C02"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филиал № 22</w:t>
            </w:r>
          </w:p>
          <w:p w:rsidR="00A52C02" w:rsidRPr="005B37C4" w:rsidRDefault="00A5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A52C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24</w:t>
            </w:r>
          </w:p>
        </w:tc>
        <w:tc>
          <w:tcPr>
            <w:tcW w:w="3119" w:type="dxa"/>
          </w:tcPr>
          <w:p w:rsidR="00A52C0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 2026г.</w:t>
            </w:r>
          </w:p>
          <w:p w:rsidR="00A52C02" w:rsidRPr="00F43E09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14ч.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</w:t>
            </w:r>
            <w:r w:rsidRPr="001D5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«Ньурба»</w:t>
            </w:r>
          </w:p>
        </w:tc>
        <w:tc>
          <w:tcPr>
            <w:tcW w:w="3384" w:type="dxa"/>
          </w:tcPr>
          <w:p w:rsidR="00A52C02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Радиопередача </w:t>
            </w:r>
          </w:p>
          <w:p w:rsidR="00A52C02" w:rsidRPr="000247A1" w:rsidRDefault="00A52C02" w:rsidP="000E6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5A5F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"Үтүө сонун - дьоһун кинигэ»</w:t>
            </w:r>
          </w:p>
        </w:tc>
        <w:tc>
          <w:tcPr>
            <w:tcW w:w="2393" w:type="dxa"/>
          </w:tcPr>
          <w:p w:rsidR="00A52C02" w:rsidRPr="00C3636C" w:rsidRDefault="00A52C02" w:rsidP="000E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  <w:tr w:rsidR="00A52C02" w:rsidTr="00F43E09">
        <w:tc>
          <w:tcPr>
            <w:tcW w:w="675" w:type="dxa"/>
          </w:tcPr>
          <w:p w:rsidR="00A52C02" w:rsidRPr="008A6834" w:rsidRDefault="00A52C02" w:rsidP="00A52C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A68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25</w:t>
            </w:r>
          </w:p>
        </w:tc>
        <w:tc>
          <w:tcPr>
            <w:tcW w:w="3119" w:type="dxa"/>
          </w:tcPr>
          <w:p w:rsidR="00A52C02" w:rsidRPr="0027396B" w:rsidRDefault="00A52C02" w:rsidP="0027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6B">
              <w:rPr>
                <w:rFonts w:ascii="Times New Roman" w:hAnsi="Times New Roman" w:cs="Times New Roman"/>
                <w:sz w:val="24"/>
                <w:szCs w:val="24"/>
              </w:rPr>
              <w:t>27 февраля 2026</w:t>
            </w:r>
          </w:p>
          <w:p w:rsidR="00A52C02" w:rsidRPr="0027396B" w:rsidRDefault="00A52C02" w:rsidP="0027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6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A52C02" w:rsidRDefault="00A52C02" w:rsidP="0027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</w:t>
            </w: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:rsidR="00A52C02" w:rsidRDefault="00A52C02" w:rsidP="0027396B">
            <w:pPr>
              <w:jc w:val="center"/>
            </w:pPr>
            <w:r w:rsidRPr="00F43E09">
              <w:rPr>
                <w:rFonts w:ascii="Times New Roman" w:hAnsi="Times New Roman" w:cs="Times New Roman"/>
                <w:sz w:val="24"/>
                <w:szCs w:val="24"/>
              </w:rPr>
              <w:t>ЦБ им. Ф.Г. Сафронова</w:t>
            </w:r>
          </w:p>
        </w:tc>
        <w:tc>
          <w:tcPr>
            <w:tcW w:w="3384" w:type="dxa"/>
          </w:tcPr>
          <w:p w:rsidR="00A52C02" w:rsidRDefault="00A52C02" w:rsidP="0027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6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Спортивно-познавательная </w:t>
            </w:r>
            <w:r w:rsidRPr="002739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для молодежи (16+). </w:t>
            </w:r>
          </w:p>
          <w:p w:rsidR="00A52C02" w:rsidRDefault="00A52C02" w:rsidP="00273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6B">
              <w:rPr>
                <w:rFonts w:ascii="Times New Roman" w:hAnsi="Times New Roman" w:cs="Times New Roman"/>
                <w:sz w:val="24"/>
                <w:szCs w:val="24"/>
              </w:rPr>
              <w:t xml:space="preserve"> «Как начать бегать с "понедельника?"» («</w:t>
            </w:r>
            <w:proofErr w:type="spellStart"/>
            <w:r w:rsidRPr="0027396B">
              <w:rPr>
                <w:rFonts w:ascii="Times New Roman" w:hAnsi="Times New Roman" w:cs="Times New Roman"/>
                <w:sz w:val="24"/>
                <w:szCs w:val="24"/>
              </w:rPr>
              <w:t>Хайдах</w:t>
            </w:r>
            <w:proofErr w:type="spellEnd"/>
            <w:r w:rsidRPr="0027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96B">
              <w:rPr>
                <w:rFonts w:ascii="Times New Roman" w:hAnsi="Times New Roman" w:cs="Times New Roman"/>
                <w:sz w:val="24"/>
                <w:szCs w:val="24"/>
              </w:rPr>
              <w:t>сүүрэн</w:t>
            </w:r>
            <w:proofErr w:type="spellEnd"/>
            <w:r w:rsidRPr="0027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96B">
              <w:rPr>
                <w:rFonts w:ascii="Times New Roman" w:hAnsi="Times New Roman" w:cs="Times New Roman"/>
                <w:sz w:val="24"/>
                <w:szCs w:val="24"/>
              </w:rPr>
              <w:t>саҕалыыбын</w:t>
            </w:r>
            <w:proofErr w:type="spellEnd"/>
            <w:r w:rsidRPr="0027396B">
              <w:rPr>
                <w:rFonts w:ascii="Times New Roman" w:hAnsi="Times New Roman" w:cs="Times New Roman"/>
                <w:sz w:val="24"/>
                <w:szCs w:val="24"/>
              </w:rPr>
              <w:t>?»)</w:t>
            </w:r>
          </w:p>
          <w:p w:rsidR="00A52C02" w:rsidRPr="0027396B" w:rsidRDefault="00A52C02" w:rsidP="002739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9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Встреча с </w:t>
            </w:r>
            <w:proofErr w:type="spellStart"/>
            <w:r w:rsidRPr="0027396B">
              <w:rPr>
                <w:rFonts w:ascii="Times New Roman" w:hAnsi="Times New Roman" w:cs="Times New Roman"/>
                <w:i/>
                <w:sz w:val="24"/>
                <w:szCs w:val="24"/>
              </w:rPr>
              <w:t>нюрбинскими</w:t>
            </w:r>
            <w:proofErr w:type="spellEnd"/>
            <w:r w:rsidRPr="002739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спортсменками-бегуньями. Пропаганда ЗОЖ, советы, ПП, </w:t>
            </w:r>
            <w:proofErr w:type="spellStart"/>
            <w:r w:rsidRPr="0027396B">
              <w:rPr>
                <w:rFonts w:ascii="Times New Roman" w:hAnsi="Times New Roman" w:cs="Times New Roman"/>
                <w:i/>
                <w:sz w:val="24"/>
                <w:szCs w:val="24"/>
              </w:rPr>
              <w:t>эпикировка</w:t>
            </w:r>
            <w:proofErr w:type="spellEnd"/>
            <w:r w:rsidRPr="002739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бега, спортивные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инвентари.</w:t>
            </w:r>
          </w:p>
          <w:p w:rsidR="00A52C02" w:rsidRPr="0027396B" w:rsidRDefault="00A52C02" w:rsidP="0027396B">
            <w:pPr>
              <w:rPr>
                <w:i/>
                <w:sz w:val="20"/>
                <w:szCs w:val="20"/>
              </w:rPr>
            </w:pPr>
            <w:r w:rsidRPr="0027396B">
              <w:rPr>
                <w:rFonts w:ascii="Times New Roman" w:hAnsi="Times New Roman" w:cs="Times New Roman"/>
                <w:i/>
                <w:sz w:val="20"/>
                <w:szCs w:val="20"/>
              </w:rPr>
              <w:t>Год «Библиотеки навстречу к спортивным играм».</w:t>
            </w:r>
            <w:r w:rsidRPr="0027396B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28 февраля - Национальный день здоровья Республики Саха (Якутия).</w:t>
            </w:r>
          </w:p>
        </w:tc>
        <w:tc>
          <w:tcPr>
            <w:tcW w:w="2393" w:type="dxa"/>
          </w:tcPr>
          <w:p w:rsidR="00A52C02" w:rsidRPr="00C3636C" w:rsidRDefault="00EA4342" w:rsidP="0027396B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ДЮБ </w:t>
            </w:r>
            <w:r w:rsidR="00A52C02"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филиал № 22</w:t>
            </w:r>
          </w:p>
          <w:p w:rsidR="00A52C02" w:rsidRDefault="00A52C02">
            <w:r w:rsidRPr="00C3636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ЦБ им.Ф.Г. Сафронова</w:t>
            </w:r>
          </w:p>
        </w:tc>
      </w:tr>
    </w:tbl>
    <w:p w:rsidR="00FC34B7" w:rsidRDefault="00FC34B7"/>
    <w:p w:rsidR="00FC34B7" w:rsidRDefault="00FC34B7"/>
    <w:p w:rsidR="00FC34B7" w:rsidRDefault="00FC34B7"/>
    <w:p w:rsidR="00FC34B7" w:rsidRDefault="00FC34B7"/>
    <w:p w:rsidR="00FC34B7" w:rsidRDefault="00FC34B7"/>
    <w:sectPr w:rsidR="00FC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1C"/>
    <w:rsid w:val="00015A5F"/>
    <w:rsid w:val="000247A1"/>
    <w:rsid w:val="00034874"/>
    <w:rsid w:val="00061668"/>
    <w:rsid w:val="000F6DB0"/>
    <w:rsid w:val="0027396B"/>
    <w:rsid w:val="003529E9"/>
    <w:rsid w:val="004A651C"/>
    <w:rsid w:val="004F4555"/>
    <w:rsid w:val="005563A5"/>
    <w:rsid w:val="005B37C4"/>
    <w:rsid w:val="00697EDE"/>
    <w:rsid w:val="008A6834"/>
    <w:rsid w:val="00A52C02"/>
    <w:rsid w:val="00BB0D7F"/>
    <w:rsid w:val="00C3636C"/>
    <w:rsid w:val="00C51912"/>
    <w:rsid w:val="00E80599"/>
    <w:rsid w:val="00EA4342"/>
    <w:rsid w:val="00EC6F43"/>
    <w:rsid w:val="00EE7AA3"/>
    <w:rsid w:val="00F43E09"/>
    <w:rsid w:val="00F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D8B"/>
  <w15:docId w15:val="{04EE08C7-76C4-4E60-AFED-0CEDA382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9E9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C3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 Васильев</cp:lastModifiedBy>
  <cp:revision>6</cp:revision>
  <dcterms:created xsi:type="dcterms:W3CDTF">2026-02-04T01:38:00Z</dcterms:created>
  <dcterms:modified xsi:type="dcterms:W3CDTF">2026-02-05T06:14:00Z</dcterms:modified>
</cp:coreProperties>
</file>